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265" w:rsidRPr="00456B2F" w:rsidRDefault="00594265" w:rsidP="005942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>СОВЕТ ДЕПУТАТОВ</w:t>
      </w:r>
    </w:p>
    <w:p w:rsidR="00594265" w:rsidRPr="00456B2F" w:rsidRDefault="00594265" w:rsidP="005942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>ВАССИНСКОГО СЕЛЬСОВЕТА</w:t>
      </w:r>
    </w:p>
    <w:p w:rsidR="00594265" w:rsidRPr="00456B2F" w:rsidRDefault="00594265" w:rsidP="005942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>ТОГУЧИНСКОГО РАЙОНА</w:t>
      </w:r>
    </w:p>
    <w:p w:rsidR="00594265" w:rsidRPr="00456B2F" w:rsidRDefault="00594265" w:rsidP="005942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>НОВОСИБИРСКОЙ ОБЛАСТИ</w:t>
      </w:r>
    </w:p>
    <w:p w:rsidR="00594265" w:rsidRPr="00456B2F" w:rsidRDefault="00594265" w:rsidP="005942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94265" w:rsidRPr="00456B2F" w:rsidRDefault="00594265" w:rsidP="005942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>РЕШЕНИЕ</w:t>
      </w:r>
    </w:p>
    <w:p w:rsidR="00594265" w:rsidRPr="00456B2F" w:rsidRDefault="00594265" w:rsidP="005942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 xml:space="preserve">Двадцать </w:t>
      </w:r>
      <w:r>
        <w:rPr>
          <w:rFonts w:ascii="Times New Roman" w:hAnsi="Times New Roman"/>
          <w:sz w:val="28"/>
          <w:szCs w:val="28"/>
        </w:rPr>
        <w:t>восьмой</w:t>
      </w:r>
      <w:r w:rsidRPr="00456B2F">
        <w:rPr>
          <w:rFonts w:ascii="Times New Roman" w:hAnsi="Times New Roman"/>
          <w:sz w:val="28"/>
          <w:szCs w:val="28"/>
        </w:rPr>
        <w:t xml:space="preserve"> сессии шестого созыва</w:t>
      </w:r>
    </w:p>
    <w:p w:rsidR="00594265" w:rsidRPr="00456B2F" w:rsidRDefault="00594265" w:rsidP="005942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4265" w:rsidRPr="00456B2F" w:rsidRDefault="00594265" w:rsidP="005942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26.09</w:t>
      </w:r>
      <w:r w:rsidRPr="00456B2F">
        <w:rPr>
          <w:rFonts w:ascii="Times New Roman" w:hAnsi="Times New Roman"/>
          <w:sz w:val="28"/>
          <w:szCs w:val="28"/>
        </w:rPr>
        <w:t xml:space="preserve">.2022     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94</w:t>
      </w:r>
    </w:p>
    <w:p w:rsidR="00594265" w:rsidRPr="00456B2F" w:rsidRDefault="00594265" w:rsidP="005942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4265" w:rsidRDefault="00594265" w:rsidP="005942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решение двадцать шестой сессии шестого созыва Совета депутатов Вассинского сельсовета Тогучинского района Новосибирской области от 19.07.2022 № 89 «О назначении опроса граждан»</w:t>
      </w:r>
    </w:p>
    <w:p w:rsidR="00594265" w:rsidRDefault="00594265" w:rsidP="000D66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частью 2 статьи 47, частью 1, частью 3, частью 4  и частью 6 статьи 31 Федерального закона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0D66A2">
        <w:rPr>
          <w:rFonts w:ascii="Times New Roman" w:hAnsi="Times New Roman"/>
          <w:color w:val="000000" w:themeColor="text1"/>
          <w:sz w:val="28"/>
          <w:szCs w:val="28"/>
        </w:rPr>
        <w:t xml:space="preserve">а также согласно постановлению Конституционного суда РФ от 27.05.2021 № 23-П, </w:t>
      </w:r>
      <w:r>
        <w:rPr>
          <w:rFonts w:ascii="Times New Roman" w:hAnsi="Times New Roman"/>
          <w:sz w:val="28"/>
          <w:szCs w:val="28"/>
        </w:rPr>
        <w:t>Совет депутатов Вассинского сельсовета Тогучинского района Новосибирской области</w:t>
      </w:r>
    </w:p>
    <w:p w:rsidR="00594265" w:rsidRDefault="00594265" w:rsidP="0059426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727E2">
        <w:rPr>
          <w:rFonts w:ascii="Times New Roman" w:hAnsi="Times New Roman"/>
          <w:b/>
          <w:sz w:val="28"/>
          <w:szCs w:val="28"/>
        </w:rPr>
        <w:t>РЕШИЛ:</w:t>
      </w:r>
    </w:p>
    <w:p w:rsidR="000D66A2" w:rsidRPr="000D66A2" w:rsidRDefault="000D66A2" w:rsidP="000D66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</w:t>
      </w:r>
      <w:r w:rsidRPr="000D66A2">
        <w:rPr>
          <w:rFonts w:ascii="Times New Roman" w:hAnsi="Times New Roman"/>
          <w:sz w:val="28"/>
          <w:szCs w:val="28"/>
        </w:rPr>
        <w:t xml:space="preserve"> в решение двадцать шестой сессии шестого созыва Совета депутатов Вассинского сельсовета Тогучинского района Новосибирской области от 19.07.2022 № 89 «О назначении опроса граждан»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0D66A2" w:rsidRPr="000D66A2" w:rsidRDefault="000D66A2" w:rsidP="000D66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4265" w:rsidRPr="000D66A2" w:rsidRDefault="000D66A2" w:rsidP="000D66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66A2">
        <w:rPr>
          <w:rFonts w:ascii="Times New Roman" w:hAnsi="Times New Roman"/>
          <w:sz w:val="28"/>
          <w:szCs w:val="28"/>
        </w:rPr>
        <w:t>Пункт 2.1 решения изложить в следующей редакции:</w:t>
      </w:r>
    </w:p>
    <w:p w:rsidR="000D66A2" w:rsidRDefault="000D66A2" w:rsidP="000D66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  <w:u w:val="single"/>
        </w:rPr>
      </w:pPr>
      <w:r>
        <w:rPr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2.1. Дату начала проведения опроса </w:t>
      </w:r>
      <w:r w:rsidRPr="0038731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01 августа 2022</w:t>
      </w:r>
      <w:r w:rsidRPr="000D7DE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, дату окончания проведения опроса </w:t>
      </w:r>
      <w:r w:rsidRPr="0038731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10 августа 2022</w:t>
      </w:r>
      <w:r w:rsidRPr="000D7DE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809B1">
        <w:rPr>
          <w:rFonts w:ascii="Times New Roman" w:hAnsi="Times New Roman" w:cs="Times New Roman"/>
          <w:sz w:val="28"/>
          <w:szCs w:val="28"/>
        </w:rPr>
        <w:t>.</w:t>
      </w:r>
    </w:p>
    <w:p w:rsidR="000D66A2" w:rsidRPr="000D66A2" w:rsidRDefault="000D66A2" w:rsidP="000D66A2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</w:p>
    <w:p w:rsidR="000D66A2" w:rsidRPr="000D66A2" w:rsidRDefault="000D66A2" w:rsidP="000D66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66A2">
        <w:rPr>
          <w:rFonts w:ascii="Times New Roman" w:hAnsi="Times New Roman"/>
          <w:sz w:val="28"/>
          <w:szCs w:val="28"/>
        </w:rPr>
        <w:t>Добавить в решение пункт 6 следующего содержания:</w:t>
      </w:r>
    </w:p>
    <w:p w:rsidR="00594265" w:rsidRDefault="000D66A2" w:rsidP="000D66A2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«6. </w:t>
      </w:r>
      <w:r w:rsidR="00594265" w:rsidRPr="000D66A2">
        <w:rPr>
          <w:rFonts w:ascii="Times New Roman" w:hAnsi="Times New Roman"/>
          <w:sz w:val="28"/>
          <w:szCs w:val="28"/>
        </w:rPr>
        <w:t>Опубликовать данное решение в периодическом печатном издании органов местного самоуправления «Вассинский Вестник»</w:t>
      </w:r>
      <w:bookmarkStart w:id="0" w:name="_GoBack"/>
      <w:bookmarkEnd w:id="0"/>
      <w:r w:rsidR="00594265" w:rsidRPr="000D66A2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Вассинского сельсовета Тогучинского района Новосибирской области</w:t>
      </w:r>
      <w:proofErr w:type="gramStart"/>
      <w:r w:rsidR="00594265" w:rsidRPr="000D66A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0D66A2" w:rsidRDefault="000D66A2" w:rsidP="000D66A2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94265" w:rsidRPr="00456B2F" w:rsidRDefault="00594265" w:rsidP="005942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594265" w:rsidRPr="00456B2F" w:rsidRDefault="00594265" w:rsidP="005942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 xml:space="preserve">Вассинского сельсовета </w:t>
      </w:r>
    </w:p>
    <w:p w:rsidR="00594265" w:rsidRPr="00456B2F" w:rsidRDefault="00594265" w:rsidP="005942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 xml:space="preserve">Тогучинского района </w:t>
      </w:r>
    </w:p>
    <w:p w:rsidR="00594265" w:rsidRPr="00456B2F" w:rsidRDefault="00594265" w:rsidP="005942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594265" w:rsidRPr="00456B2F" w:rsidRDefault="00594265" w:rsidP="00594265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4265" w:rsidRPr="00456B2F" w:rsidRDefault="00594265" w:rsidP="005942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 xml:space="preserve">Глава Вассинского сельсовета </w:t>
      </w:r>
    </w:p>
    <w:p w:rsidR="00594265" w:rsidRPr="00456B2F" w:rsidRDefault="00594265" w:rsidP="005942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 xml:space="preserve">Тогучинского района </w:t>
      </w:r>
    </w:p>
    <w:p w:rsidR="00594265" w:rsidRPr="00456B2F" w:rsidRDefault="00594265" w:rsidP="005942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 w:rsidRPr="00456B2F">
        <w:rPr>
          <w:rFonts w:ascii="Times New Roman" w:hAnsi="Times New Roman"/>
          <w:sz w:val="28"/>
          <w:szCs w:val="28"/>
        </w:rPr>
        <w:t>С.В.Федорчук</w:t>
      </w:r>
      <w:proofErr w:type="spellEnd"/>
    </w:p>
    <w:p w:rsidR="00594265" w:rsidRDefault="00594265" w:rsidP="00594265">
      <w:pPr>
        <w:spacing w:after="0" w:line="360" w:lineRule="auto"/>
        <w:jc w:val="both"/>
      </w:pPr>
    </w:p>
    <w:p w:rsidR="00AE3D97" w:rsidRDefault="00AE3D97"/>
    <w:sectPr w:rsidR="00AE3D97" w:rsidSect="00462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67462"/>
    <w:multiLevelType w:val="hybridMultilevel"/>
    <w:tmpl w:val="82684114"/>
    <w:lvl w:ilvl="0" w:tplc="2D6A8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F53833"/>
    <w:multiLevelType w:val="hybridMultilevel"/>
    <w:tmpl w:val="7E5C04D8"/>
    <w:lvl w:ilvl="0" w:tplc="F0D8243C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4265"/>
    <w:rsid w:val="000D66A2"/>
    <w:rsid w:val="00594265"/>
    <w:rsid w:val="00AE3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6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cp:lastPrinted>2022-09-26T03:06:00Z</cp:lastPrinted>
  <dcterms:created xsi:type="dcterms:W3CDTF">2022-09-26T02:48:00Z</dcterms:created>
  <dcterms:modified xsi:type="dcterms:W3CDTF">2022-09-26T03:06:00Z</dcterms:modified>
</cp:coreProperties>
</file>